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2567C9"/>
    <w:p w14:paraId="27119C70" w14:textId="43C3FA25" w:rsidR="002567C9" w:rsidRDefault="00890A0A" w:rsidP="00890A0A">
      <w:pPr>
        <w:widowControl w:val="0"/>
        <w:tabs>
          <w:tab w:val="left" w:pos="4908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551E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MONOPORCJE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579A74D0" w14:textId="77777777" w:rsidR="0054732E" w:rsidRDefault="0054732E" w:rsidP="002567C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C80819D" w14:textId="77777777" w:rsidR="0054732E" w:rsidRPr="007A0121" w:rsidRDefault="0054732E" w:rsidP="0054732E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CB5B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10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08F92DB1" w14:textId="77777777" w:rsidR="0054732E" w:rsidRPr="007A0121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5A5AA7FB" w14:textId="77777777" w:rsidR="0054732E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62EB295D" w14:textId="77777777" w:rsidR="0054732E" w:rsidRPr="00065FF4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729EC52D" w14:textId="77777777" w:rsidR="0054732E" w:rsidRPr="00184A0C" w:rsidRDefault="0054732E" w:rsidP="00890A0A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 tura: 01.10.2025 r. – 19.12.2025 r.  </w:t>
      </w:r>
    </w:p>
    <w:p w14:paraId="4FFF3ADE" w14:textId="77777777" w:rsidR="0054732E" w:rsidRPr="00184A0C" w:rsidRDefault="0054732E" w:rsidP="00890A0A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01.10.202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18.12.2026 r. </w:t>
      </w:r>
    </w:p>
    <w:p w14:paraId="0D8249AB" w14:textId="77777777" w:rsidR="0054732E" w:rsidRPr="00184A0C" w:rsidRDefault="0054732E" w:rsidP="00890A0A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III tura: 01.10.2027 r. – 17.12.2027 r. </w:t>
      </w:r>
    </w:p>
    <w:p w14:paraId="5A50D1A1" w14:textId="77777777" w:rsidR="0054732E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425ADBBB" w14:textId="77777777" w:rsidR="0054732E" w:rsidRPr="006B3A63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201496520"/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składniki do produkcji i aranżacji stołu;</w:t>
      </w:r>
    </w:p>
    <w:p w14:paraId="32AC755E" w14:textId="77777777" w:rsidR="0054732E" w:rsidRPr="007A0121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1D1F6839" w14:textId="77777777" w:rsidR="0054732E" w:rsidRPr="007A0121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58EE1AB6" w14:textId="77777777" w:rsidR="0054732E" w:rsidRPr="007A0121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4183A750" w14:textId="1A41699D" w:rsidR="0054732E" w:rsidRPr="007A0121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 w:rsidR="003F3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72B670D1" w14:textId="6BA5C9DC" w:rsidR="0054732E" w:rsidRDefault="0054732E" w:rsidP="0054732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otrzymuje certyfikat ukończenia kursu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Monoporcje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3DDDA7" w14:textId="0D32CF0D" w:rsidR="0054732E" w:rsidRDefault="0054732E" w:rsidP="00547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3DDE4A" w14:textId="77777777" w:rsidR="0054732E" w:rsidRPr="007A0121" w:rsidRDefault="0054732E" w:rsidP="00547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bookmarkEnd w:id="0"/>
    <w:p w14:paraId="5C12EA13" w14:textId="77777777" w:rsidR="0054732E" w:rsidRPr="007A0121" w:rsidRDefault="0054732E" w:rsidP="0054732E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5CAAC752" w14:textId="745E160E" w:rsidR="0054732E" w:rsidRDefault="0054732E" w:rsidP="0054732E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0121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5880FEDC" w14:textId="77777777" w:rsidR="003F35B7" w:rsidRPr="007A0121" w:rsidRDefault="003F35B7" w:rsidP="0054732E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EAD8EA0" w14:textId="77777777" w:rsidR="0054732E" w:rsidRDefault="0054732E" w:rsidP="0054732E">
      <w:pPr>
        <w:numPr>
          <w:ilvl w:val="0"/>
          <w:numId w:val="17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065FF4">
        <w:rPr>
          <w:rFonts w:ascii="Times New Roman" w:eastAsia="Calibri" w:hAnsi="Times New Roman" w:cs="Times New Roman"/>
          <w:sz w:val="24"/>
          <w:szCs w:val="24"/>
        </w:rPr>
        <w:t xml:space="preserve">mówienie sprzętu i surowców potrzebnych do produkcji </w:t>
      </w:r>
      <w:proofErr w:type="spellStart"/>
      <w:r w:rsidRPr="00065FF4">
        <w:rPr>
          <w:rFonts w:ascii="Times New Roman" w:eastAsia="Calibri" w:hAnsi="Times New Roman" w:cs="Times New Roman"/>
          <w:sz w:val="24"/>
          <w:szCs w:val="24"/>
        </w:rPr>
        <w:t>monoporcji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34550F1" w14:textId="77777777" w:rsidR="0054732E" w:rsidRDefault="0054732E" w:rsidP="0054732E">
      <w:pPr>
        <w:numPr>
          <w:ilvl w:val="0"/>
          <w:numId w:val="17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065FF4">
        <w:rPr>
          <w:rFonts w:ascii="Times New Roman" w:eastAsia="Calibri" w:hAnsi="Times New Roman" w:cs="Times New Roman"/>
          <w:sz w:val="24"/>
          <w:szCs w:val="24"/>
        </w:rPr>
        <w:t>obieranie odpowiednich składników i łączenie smaków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53EE59A" w14:textId="5CB7DB6C" w:rsidR="0054732E" w:rsidRDefault="0054732E" w:rsidP="0054732E">
      <w:pPr>
        <w:numPr>
          <w:ilvl w:val="0"/>
          <w:numId w:val="17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wykonanie</w:t>
      </w:r>
      <w:r w:rsidR="00D72FDB">
        <w:rPr>
          <w:rFonts w:ascii="Times New Roman" w:eastAsia="Calibri" w:hAnsi="Times New Roman" w:cs="Times New Roman"/>
          <w:sz w:val="24"/>
          <w:szCs w:val="24"/>
        </w:rPr>
        <w:t xml:space="preserve"> przez uczestników kursu</w:t>
      </w:r>
      <w:r>
        <w:rPr>
          <w:rFonts w:ascii="Times New Roman" w:eastAsia="Calibri" w:hAnsi="Times New Roman" w:cs="Times New Roman"/>
          <w:sz w:val="24"/>
          <w:szCs w:val="24"/>
        </w:rPr>
        <w:t xml:space="preserve"> musów i </w:t>
      </w:r>
      <w:r w:rsidRPr="00065FF4">
        <w:rPr>
          <w:rFonts w:ascii="Times New Roman" w:eastAsia="Calibri" w:hAnsi="Times New Roman" w:cs="Times New Roman"/>
          <w:sz w:val="24"/>
          <w:szCs w:val="24"/>
        </w:rPr>
        <w:t>polew „</w:t>
      </w:r>
      <w:r>
        <w:rPr>
          <w:rFonts w:ascii="Times New Roman" w:eastAsia="Calibri" w:hAnsi="Times New Roman" w:cs="Times New Roman"/>
          <w:sz w:val="24"/>
          <w:szCs w:val="24"/>
        </w:rPr>
        <w:t xml:space="preserve">mirror </w:t>
      </w:r>
      <w:proofErr w:type="spellStart"/>
      <w:r w:rsidRPr="00065FF4">
        <w:rPr>
          <w:rFonts w:ascii="Times New Roman" w:eastAsia="Calibri" w:hAnsi="Times New Roman" w:cs="Times New Roman"/>
          <w:sz w:val="24"/>
          <w:szCs w:val="24"/>
        </w:rPr>
        <w:t>glaze</w:t>
      </w:r>
      <w:proofErr w:type="spellEnd"/>
      <w:r w:rsidRPr="00065FF4">
        <w:rPr>
          <w:rFonts w:ascii="Times New Roman" w:eastAsia="Calibri" w:hAnsi="Times New Roman" w:cs="Times New Roman"/>
          <w:sz w:val="24"/>
          <w:szCs w:val="24"/>
        </w:rPr>
        <w:t>”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8FAF354" w14:textId="77777777" w:rsidR="0054732E" w:rsidRPr="007B67B5" w:rsidRDefault="0054732E" w:rsidP="0054732E">
      <w:pPr>
        <w:numPr>
          <w:ilvl w:val="0"/>
          <w:numId w:val="17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praca</w:t>
      </w:r>
      <w:r w:rsidRPr="007B67B5">
        <w:rPr>
          <w:rFonts w:ascii="Times New Roman" w:eastAsia="Calibri" w:hAnsi="Times New Roman" w:cs="Times New Roman"/>
          <w:sz w:val="24"/>
          <w:szCs w:val="24"/>
        </w:rPr>
        <w:t xml:space="preserve"> z zamszem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E55B8B4" w14:textId="77777777" w:rsidR="0054732E" w:rsidRDefault="0054732E" w:rsidP="0054732E">
      <w:pPr>
        <w:numPr>
          <w:ilvl w:val="0"/>
          <w:numId w:val="17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065FF4">
        <w:rPr>
          <w:rFonts w:ascii="Times New Roman" w:eastAsia="Calibri" w:hAnsi="Times New Roman" w:cs="Times New Roman"/>
          <w:sz w:val="24"/>
          <w:szCs w:val="24"/>
        </w:rPr>
        <w:t>rzygotowanie różnego rodzaju ciast na spody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99BAD66" w14:textId="3C208266" w:rsidR="0054732E" w:rsidRDefault="0054732E" w:rsidP="0054732E">
      <w:pPr>
        <w:numPr>
          <w:ilvl w:val="0"/>
          <w:numId w:val="17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065FF4">
        <w:rPr>
          <w:rFonts w:ascii="Times New Roman" w:eastAsia="Calibri" w:hAnsi="Times New Roman" w:cs="Times New Roman"/>
          <w:sz w:val="24"/>
          <w:szCs w:val="24"/>
        </w:rPr>
        <w:t xml:space="preserve">kładanie </w:t>
      </w:r>
      <w:proofErr w:type="spellStart"/>
      <w:r w:rsidRPr="00065FF4">
        <w:rPr>
          <w:rFonts w:ascii="Times New Roman" w:eastAsia="Calibri" w:hAnsi="Times New Roman" w:cs="Times New Roman"/>
          <w:sz w:val="24"/>
          <w:szCs w:val="24"/>
        </w:rPr>
        <w:t>monoporcji</w:t>
      </w:r>
      <w:proofErr w:type="spellEnd"/>
      <w:r w:rsidR="003F35B7">
        <w:rPr>
          <w:rFonts w:ascii="Times New Roman" w:eastAsia="Calibri" w:hAnsi="Times New Roman" w:cs="Times New Roman"/>
          <w:sz w:val="24"/>
          <w:szCs w:val="24"/>
        </w:rPr>
        <w:t xml:space="preserve"> przez każdego z uczestników</w:t>
      </w:r>
      <w:r>
        <w:rPr>
          <w:rFonts w:ascii="Times New Roman" w:eastAsia="Calibri" w:hAnsi="Times New Roman" w:cs="Times New Roman"/>
          <w:sz w:val="24"/>
          <w:szCs w:val="24"/>
        </w:rPr>
        <w:t xml:space="preserve"> (8 różnych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monoporcji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6458245A" w14:textId="77777777" w:rsidR="0054732E" w:rsidRDefault="0054732E" w:rsidP="0054732E">
      <w:pPr>
        <w:numPr>
          <w:ilvl w:val="0"/>
          <w:numId w:val="17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065FF4">
        <w:rPr>
          <w:rFonts w:ascii="Times New Roman" w:eastAsia="Calibri" w:hAnsi="Times New Roman" w:cs="Times New Roman"/>
          <w:sz w:val="24"/>
          <w:szCs w:val="24"/>
        </w:rPr>
        <w:t>rzygotowanie dekoracji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4778C1B" w14:textId="77777777" w:rsidR="0054732E" w:rsidRDefault="0054732E" w:rsidP="0054732E">
      <w:pPr>
        <w:numPr>
          <w:ilvl w:val="0"/>
          <w:numId w:val="17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065FF4">
        <w:rPr>
          <w:rFonts w:ascii="Times New Roman" w:eastAsia="Calibri" w:hAnsi="Times New Roman" w:cs="Times New Roman"/>
          <w:sz w:val="24"/>
          <w:szCs w:val="24"/>
        </w:rPr>
        <w:t>ranżacja w formie „słodkiego stołu”</w:t>
      </w:r>
    </w:p>
    <w:p w14:paraId="1946A182" w14:textId="77777777" w:rsidR="0054732E" w:rsidRDefault="0054732E" w:rsidP="0054732E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AEA675" w14:textId="5B8036E3" w:rsidR="0054732E" w:rsidRDefault="0054732E" w:rsidP="0054732E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C68ECF" w14:textId="3C618E11" w:rsidR="0054732E" w:rsidRDefault="0054732E" w:rsidP="0054732E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93E71D" w14:textId="1615FB36" w:rsidR="0054732E" w:rsidRDefault="0054732E" w:rsidP="0054732E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80798A" w14:textId="7477C8D0" w:rsidR="0054732E" w:rsidRDefault="0054732E" w:rsidP="00EA28A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E5316B" w14:textId="77777777" w:rsidR="0054732E" w:rsidRPr="00065FF4" w:rsidRDefault="0054732E" w:rsidP="0054732E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34B31D" w14:textId="77777777" w:rsidR="0054732E" w:rsidRPr="007A0121" w:rsidRDefault="0054732E" w:rsidP="00547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bookmarkStart w:id="1" w:name="_Hlk201496958"/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78C84CDA" w14:textId="77777777" w:rsidR="0054732E" w:rsidRPr="007A0121" w:rsidRDefault="0054732E" w:rsidP="005473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73947EC" w14:textId="77777777" w:rsidR="0054732E" w:rsidRPr="007A0121" w:rsidRDefault="0054732E" w:rsidP="0054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Materiały dydaktyczne, które uczestnik otrzyma na własność muszą być nowe, adekwatne do treści szkolenia, zgodne z obowiązującym stanem prawnym oraz dobre jakościowo. Kursanci z niepełnosprawnościami otrzymają materiały szkoleniowe w odpowiedniej i dogodnej dla nich formie np. powiększona czcionka. </w:t>
      </w:r>
    </w:p>
    <w:p w14:paraId="2B8904F9" w14:textId="77777777" w:rsidR="0054732E" w:rsidRPr="007A0121" w:rsidRDefault="0054732E" w:rsidP="0054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908EF0" w14:textId="77777777" w:rsidR="0054732E" w:rsidRPr="007A0121" w:rsidRDefault="0054732E" w:rsidP="0054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3EC855CB" w14:textId="77777777" w:rsidR="0054732E" w:rsidRPr="007A0121" w:rsidRDefault="0054732E" w:rsidP="0054732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269026F6" w14:textId="77777777" w:rsidR="0054732E" w:rsidRPr="007A0121" w:rsidRDefault="0054732E" w:rsidP="0054732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03337985" w14:textId="77777777" w:rsidR="0054732E" w:rsidRPr="007A0121" w:rsidRDefault="0054732E" w:rsidP="0054732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68C9A819" w14:textId="77777777" w:rsidR="0054732E" w:rsidRPr="007A0121" w:rsidRDefault="0054732E" w:rsidP="00547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B42BD8C" w14:textId="77777777" w:rsidR="0054732E" w:rsidRPr="00284140" w:rsidRDefault="0054732E" w:rsidP="0054732E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6A6E7501" w14:textId="77777777" w:rsidR="0054732E" w:rsidRPr="00284140" w:rsidRDefault="0054732E" w:rsidP="0054732E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bookmarkEnd w:id="1"/>
    <w:p w14:paraId="2A8B9CB4" w14:textId="77777777" w:rsidR="0054732E" w:rsidRPr="007A0121" w:rsidRDefault="0054732E" w:rsidP="005473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49076A1A" w14:textId="77777777" w:rsidR="0054732E" w:rsidRDefault="0054732E" w:rsidP="0054732E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7E3093" w14:textId="77777777" w:rsidR="0054732E" w:rsidRDefault="0054732E" w:rsidP="0054732E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A5C08" w14:textId="77777777" w:rsidR="0054732E" w:rsidRDefault="0054732E" w:rsidP="0054732E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497693" w14:textId="77777777" w:rsidR="0054732E" w:rsidRPr="007A0121" w:rsidRDefault="0054732E" w:rsidP="0054732E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AB2EC1" w14:textId="77777777" w:rsidR="002567C9" w:rsidRPr="00181BBF" w:rsidRDefault="002567C9" w:rsidP="002567C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2567C9" w:rsidRPr="00181BBF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0B671" w14:textId="77777777" w:rsidR="001D2F7C" w:rsidRDefault="001D2F7C" w:rsidP="0041336A">
      <w:pPr>
        <w:spacing w:after="0" w:line="240" w:lineRule="auto"/>
      </w:pPr>
      <w:r>
        <w:separator/>
      </w:r>
    </w:p>
  </w:endnote>
  <w:endnote w:type="continuationSeparator" w:id="0">
    <w:p w14:paraId="04366007" w14:textId="77777777" w:rsidR="001D2F7C" w:rsidRDefault="001D2F7C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3B28C" w14:textId="77777777" w:rsidR="001D2F7C" w:rsidRDefault="001D2F7C" w:rsidP="0041336A">
      <w:pPr>
        <w:spacing w:after="0" w:line="240" w:lineRule="auto"/>
      </w:pPr>
      <w:r>
        <w:separator/>
      </w:r>
    </w:p>
  </w:footnote>
  <w:footnote w:type="continuationSeparator" w:id="0">
    <w:p w14:paraId="6361BA88" w14:textId="77777777" w:rsidR="001D2F7C" w:rsidRDefault="001D2F7C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3A54DD92">
          <wp:extent cx="6614160" cy="548601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4099" cy="550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04EE"/>
    <w:multiLevelType w:val="hybridMultilevel"/>
    <w:tmpl w:val="C0C837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526322">
    <w:abstractNumId w:val="1"/>
  </w:num>
  <w:num w:numId="2" w16cid:durableId="622002593">
    <w:abstractNumId w:val="8"/>
  </w:num>
  <w:num w:numId="3" w16cid:durableId="115413357">
    <w:abstractNumId w:val="10"/>
  </w:num>
  <w:num w:numId="4" w16cid:durableId="1281642404">
    <w:abstractNumId w:val="3"/>
  </w:num>
  <w:num w:numId="5" w16cid:durableId="546112299">
    <w:abstractNumId w:val="11"/>
  </w:num>
  <w:num w:numId="6" w16cid:durableId="131800277">
    <w:abstractNumId w:val="1"/>
  </w:num>
  <w:num w:numId="7" w16cid:durableId="37241487">
    <w:abstractNumId w:val="8"/>
  </w:num>
  <w:num w:numId="8" w16cid:durableId="184248405">
    <w:abstractNumId w:val="4"/>
  </w:num>
  <w:num w:numId="9" w16cid:durableId="457185525">
    <w:abstractNumId w:val="3"/>
  </w:num>
  <w:num w:numId="10" w16cid:durableId="1943413637">
    <w:abstractNumId w:val="11"/>
  </w:num>
  <w:num w:numId="11" w16cid:durableId="35593570">
    <w:abstractNumId w:val="10"/>
  </w:num>
  <w:num w:numId="12" w16cid:durableId="491801754">
    <w:abstractNumId w:val="6"/>
  </w:num>
  <w:num w:numId="13" w16cid:durableId="170724674">
    <w:abstractNumId w:val="5"/>
  </w:num>
  <w:num w:numId="14" w16cid:durableId="1512061069">
    <w:abstractNumId w:val="0"/>
  </w:num>
  <w:num w:numId="15" w16cid:durableId="1676221255">
    <w:abstractNumId w:val="9"/>
  </w:num>
  <w:num w:numId="16" w16cid:durableId="1506436588">
    <w:abstractNumId w:val="12"/>
  </w:num>
  <w:num w:numId="17" w16cid:durableId="391195844">
    <w:abstractNumId w:val="7"/>
  </w:num>
  <w:num w:numId="18" w16cid:durableId="641033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1D2F7C"/>
    <w:rsid w:val="00207186"/>
    <w:rsid w:val="002567C9"/>
    <w:rsid w:val="00285AB0"/>
    <w:rsid w:val="002D5A31"/>
    <w:rsid w:val="0034241B"/>
    <w:rsid w:val="003F35B7"/>
    <w:rsid w:val="00403AE6"/>
    <w:rsid w:val="0041336A"/>
    <w:rsid w:val="00544F62"/>
    <w:rsid w:val="0054732E"/>
    <w:rsid w:val="00551EB9"/>
    <w:rsid w:val="00710185"/>
    <w:rsid w:val="007115CC"/>
    <w:rsid w:val="007760CF"/>
    <w:rsid w:val="007A5DE9"/>
    <w:rsid w:val="00890A0A"/>
    <w:rsid w:val="008B1A4B"/>
    <w:rsid w:val="008B75DE"/>
    <w:rsid w:val="008F7404"/>
    <w:rsid w:val="009035A1"/>
    <w:rsid w:val="00AF2E07"/>
    <w:rsid w:val="00C33EFD"/>
    <w:rsid w:val="00CC5D31"/>
    <w:rsid w:val="00D077F2"/>
    <w:rsid w:val="00D37248"/>
    <w:rsid w:val="00D72FDB"/>
    <w:rsid w:val="00DA7D97"/>
    <w:rsid w:val="00DC2D51"/>
    <w:rsid w:val="00E26930"/>
    <w:rsid w:val="00E77BC8"/>
    <w:rsid w:val="00E813FD"/>
    <w:rsid w:val="00EA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19</cp:revision>
  <cp:lastPrinted>2025-07-18T06:40:00Z</cp:lastPrinted>
  <dcterms:created xsi:type="dcterms:W3CDTF">2025-07-01T05:54:00Z</dcterms:created>
  <dcterms:modified xsi:type="dcterms:W3CDTF">2025-07-18T06:40:00Z</dcterms:modified>
</cp:coreProperties>
</file>